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5BADD4ED" wp14:noSpellErr="1" wp14:textId="34AD5293">
      <w:r w:rsidR="57394B21">
        <w:rPr/>
        <w:t>○以下のファイルは新規（新たな気象シナリオ）に作成</w:t>
      </w:r>
    </w:p>
    <w:p w:rsidR="57394B21" w:rsidRDefault="57394B21" w14:paraId="4C6A4EB1" w14:textId="29A3E929">
      <w:r w:rsidR="57394B21">
        <w:rPr/>
        <w:t>・新警報・注意報　（VPWW55～61）</w:t>
      </w:r>
    </w:p>
    <w:p w:rsidR="57394B21" w:rsidP="0D436AAB" w:rsidRDefault="57394B21" w14:paraId="32E8EFFB" w14:textId="7E18453C">
      <w:pPr>
        <w:pStyle w:val="Normal"/>
      </w:pPr>
      <w:r w:rsidR="57394B21">
        <w:rPr/>
        <w:t>・経過措置警報・注意報（VPWW54,53）</w:t>
      </w:r>
    </w:p>
    <w:p w:rsidR="57394B21" w:rsidRDefault="57394B21" w14:paraId="23F5FE40" w14:textId="75EFFAA1">
      <w:r w:rsidR="57394B21">
        <w:rPr/>
        <w:t>・時系列情報　（VPWP50）</w:t>
      </w:r>
    </w:p>
    <w:p w:rsidR="57394B21" w:rsidRDefault="57394B21" w14:paraId="39D9848D" w14:textId="46F813A0">
      <w:r w:rsidRPr="0D436AAB" w:rsidR="57394B21">
        <w:rPr>
          <w:lang w:val="en-US"/>
        </w:rPr>
        <w:t>・</w:t>
      </w:r>
      <w:r w:rsidRPr="0D436AAB" w:rsidR="57394B21">
        <w:rPr>
          <w:lang w:val="en-US"/>
        </w:rPr>
        <w:t>早期注意情報（明後日まで）　（VPFD61）</w:t>
      </w:r>
    </w:p>
    <w:p w:rsidR="57394B21" w:rsidRDefault="57394B21" w14:paraId="1F4BF249" w14:textId="483C5894">
      <w:r w:rsidRPr="0D436AAB" w:rsidR="57394B21">
        <w:rPr>
          <w:lang w:val="en-US"/>
        </w:rPr>
        <w:t>・早期注意情報（明日まで）　（VPFD60）</w:t>
      </w:r>
    </w:p>
    <w:p w:rsidR="57394B21" w:rsidP="0D436AAB" w:rsidRDefault="57394B21" w14:paraId="29EAE8D8" w14:textId="0FC9B266">
      <w:pPr>
        <w:pStyle w:val="Normal"/>
      </w:pPr>
      <w:r w:rsidRPr="0D436AAB" w:rsidR="57394B21">
        <w:rPr>
          <w:lang w:val="en-US"/>
        </w:rPr>
        <w:t>・警報・注意報集約通報　（VPWS50）</w:t>
      </w:r>
    </w:p>
    <w:p w:rsidR="1CB08636" w:rsidRDefault="1CB08636" w14:paraId="083F2D7D" w14:textId="138586BA">
      <w:r w:rsidRPr="0D436AAB" w:rsidR="1CB08636">
        <w:rPr>
          <w:lang w:val="en-US"/>
        </w:rPr>
        <w:t>・気象防災速報（線状降水帯発生）　（VPBS50）</w:t>
      </w:r>
    </w:p>
    <w:p w:rsidR="1CB08636" w:rsidRDefault="1CB08636" w14:paraId="18D1A8AF" w14:textId="12B59BC7">
      <w:r w:rsidRPr="0D436AAB" w:rsidR="1CB08636">
        <w:rPr>
          <w:lang w:val="en-US"/>
        </w:rPr>
        <w:t>・気象防災速報（線状降水帯直前予測）　（VPBS50）</w:t>
      </w:r>
    </w:p>
    <w:p w:rsidR="0D436AAB" w:rsidRDefault="0D436AAB" w14:paraId="4805E2B3" w14:textId="577A324E"/>
    <w:p w:rsidR="57394B21" w:rsidRDefault="57394B21" w14:paraId="0C061522" w14:textId="6D693664">
      <w:r w:rsidRPr="0D436AAB" w:rsidR="57394B21">
        <w:rPr>
          <w:lang w:val="en-US"/>
        </w:rPr>
        <w:t>○以下のファイルは前回(4/7)と同じもの</w:t>
      </w:r>
    </w:p>
    <w:p w:rsidR="57394B21" w:rsidRDefault="57394B21" w14:paraId="5E5BE6AB" w14:textId="23696E30">
      <w:r w:rsidRPr="0D436AAB" w:rsidR="57394B21">
        <w:rPr>
          <w:lang w:val="en-US"/>
        </w:rPr>
        <w:t>・全般気象解説情報　（VPZJ51）</w:t>
      </w:r>
    </w:p>
    <w:p w:rsidR="57394B21" w:rsidRDefault="57394B21" w14:paraId="6715865F" w14:textId="56A8689B">
      <w:r w:rsidRPr="0D436AAB" w:rsidR="57394B21">
        <w:rPr>
          <w:lang w:val="en-US"/>
        </w:rPr>
        <w:t>・地方気象解説情報　（VPCJ51）</w:t>
      </w:r>
    </w:p>
    <w:p w:rsidR="57394B21" w:rsidRDefault="57394B21" w14:paraId="5BDA50AA" w14:textId="2A4C585B">
      <w:r w:rsidRPr="0D436AAB" w:rsidR="57394B21">
        <w:rPr>
          <w:lang w:val="en-US"/>
        </w:rPr>
        <w:t>・府県気象解説情報　（VPFJ51）</w:t>
      </w:r>
    </w:p>
    <w:p w:rsidR="3AC73FE4" w:rsidRDefault="3AC73FE4" w14:paraId="0922960E" w14:textId="4072577F">
      <w:r w:rsidRPr="0D436AAB" w:rsidR="3AC73FE4">
        <w:rPr>
          <w:lang w:val="en-US"/>
        </w:rPr>
        <w:t>・全般気象解説情報（潮位）　（VMCJ53）</w:t>
      </w:r>
    </w:p>
    <w:p w:rsidR="3AC73FE4" w:rsidP="0D436AAB" w:rsidRDefault="3AC73FE4" w14:paraId="5FEA17B4" w14:textId="09ED7360">
      <w:pPr>
        <w:pStyle w:val="Normal"/>
      </w:pPr>
      <w:r w:rsidRPr="0D436AAB" w:rsidR="3AC73FE4">
        <w:rPr>
          <w:lang w:val="en-US"/>
        </w:rPr>
        <w:t>・地方気象解説情報（潮位）　（VMCJ54）</w:t>
      </w:r>
    </w:p>
    <w:p w:rsidR="3AC73FE4" w:rsidP="0D436AAB" w:rsidRDefault="3AC73FE4" w14:paraId="7C9FB520" w14:textId="47B5C0BF">
      <w:pPr>
        <w:pStyle w:val="Normal"/>
      </w:pPr>
      <w:r w:rsidRPr="0D436AAB" w:rsidR="3AC73FE4">
        <w:rPr>
          <w:lang w:val="en-US"/>
        </w:rPr>
        <w:t>・府県気象解説情報（潮位）　（VMCJ55）</w:t>
      </w:r>
    </w:p>
    <w:p w:rsidR="57394B21" w:rsidRDefault="57394B21" w14:paraId="56C9EA3E" w14:textId="44D9F62C">
      <w:r w:rsidRPr="0D436AAB" w:rsidR="57394B21">
        <w:rPr>
          <w:lang w:val="en-US"/>
        </w:rPr>
        <w:t>・気象防災速報（記録雨）　（VPBS50）　（※ただし</w:t>
      </w:r>
      <w:r w:rsidRPr="0D436AAB" w:rsidR="2A6EEDA1">
        <w:rPr>
          <w:lang w:val="en-US"/>
        </w:rPr>
        <w:t>網走、釧路発表電文の誤りは修正済み）</w:t>
      </w:r>
    </w:p>
    <w:p w:rsidR="0D436AAB" w:rsidRDefault="0D436AAB" w14:paraId="79C31C21" w14:textId="5B132745"/>
    <w:p w:rsidR="3D338E64" w:rsidRDefault="3D338E64" w14:paraId="2FE4B0D6" w14:textId="3061926E">
      <w:r w:rsidRPr="0D436AAB" w:rsidR="3D338E64">
        <w:rPr>
          <w:lang w:val="en-US"/>
        </w:rPr>
        <w:t>○その他補足</w:t>
      </w:r>
    </w:p>
    <w:p w:rsidR="3D338E64" w:rsidRDefault="3D338E64" w14:paraId="73F2679E" w14:textId="79FAA3F3">
      <w:r w:rsidR="3D338E64">
        <w:rPr/>
        <w:t>・</w:t>
      </w:r>
      <w:r w:rsidR="3D338E64">
        <w:rPr/>
        <w:t>新警報・注意報と</w:t>
      </w:r>
      <w:r w:rsidR="3D338E64">
        <w:rPr/>
        <w:t>経過措置警報・注意報の内容（気象シナリオ）は同じでない</w:t>
      </w:r>
    </w:p>
    <w:p w:rsidR="3D338E64" w:rsidP="0D436AAB" w:rsidRDefault="3D338E64" w14:paraId="58743749" w14:textId="7D244FD9">
      <w:pPr>
        <w:rPr>
          <w:lang w:val="en-US"/>
        </w:rPr>
      </w:pPr>
      <w:r w:rsidRPr="0D436AAB" w:rsidR="3D338E64">
        <w:rPr>
          <w:lang w:val="en-US"/>
        </w:rPr>
        <w:t>・</w:t>
      </w:r>
      <w:r w:rsidRPr="0D436AAB" w:rsidR="3D338E64">
        <w:rPr>
          <w:lang w:val="en-US"/>
        </w:rPr>
        <w:t>早期注意情報（明後日まで）と</w:t>
      </w:r>
      <w:r w:rsidRPr="0D436AAB" w:rsidR="3D338E64">
        <w:rPr>
          <w:lang w:val="en-US"/>
        </w:rPr>
        <w:t>早期注意情報（明日まで）の内容は同じ</w:t>
      </w:r>
    </w:p>
    <w:p w:rsidR="3D338E64" w:rsidP="0D436AAB" w:rsidRDefault="3D338E64" w14:paraId="39B436E6" w14:textId="7FB6E9F2">
      <w:pPr>
        <w:pStyle w:val="Normal"/>
      </w:pPr>
      <w:r w:rsidR="3D338E64">
        <w:rPr/>
        <w:t>・警報・注意報集約通報は２通配信される（</w:t>
      </w:r>
      <w:r w:rsidR="4E0B38A1">
        <w:rPr/>
        <w:t>想定</w:t>
      </w:r>
      <w:r w:rsidR="3D338E64">
        <w:rPr/>
        <w:t>データサイズの最小と</w:t>
      </w:r>
      <w:r w:rsidR="3D338E64">
        <w:rPr/>
        <w:t>最大に近いもの）</w:t>
      </w:r>
    </w:p>
    <w:p w:rsidR="0D436AAB" w:rsidP="0D436AAB" w:rsidRDefault="0D436AAB" w14:paraId="46857455" w14:textId="6AE98107">
      <w:pPr>
        <w:pStyle w:val="Normal"/>
      </w:pPr>
    </w:p>
    <w:p w:rsidR="0D436AAB" w:rsidRDefault="0D436AAB" w14:paraId="28FD8A93" w14:textId="5EC73993"/>
    <w:p w:rsidR="0D436AAB" w:rsidRDefault="0D436AAB" w14:paraId="5677BAE0" w14:textId="4F8CC7BD"/>
    <w:p w:rsidR="0D436AAB" w:rsidRDefault="0D436AAB" w14:paraId="2DCDF3CD" w14:textId="3415A3F6"/>
    <w:p w:rsidR="0D436AAB" w:rsidRDefault="0D436AAB" w14:paraId="378933B7" w14:textId="137797A1"/>
    <w:sectPr>
      <w:pgSz w:w="11906" w:h="16838" w:orient="portrait"/>
      <w:pgMar w:top="1440" w:right="1440" w:bottom="1440" w:left="1440" w:header="720" w:footer="720" w:gutter="0"/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bordersDoNotSurroundHeader/>
  <w:bordersDoNotSurroundFooter/>
  <w:proofState w:spelling="clean" w:grammar="dirty"/>
  <w:trackRevisions w:val="false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2AC02E8"/>
    <w:rsid w:val="0D436AAB"/>
    <w:rsid w:val="12AC02E8"/>
    <w:rsid w:val="1CB08636"/>
    <w:rsid w:val="1FF5FEDD"/>
    <w:rsid w:val="20F3C070"/>
    <w:rsid w:val="226F5E82"/>
    <w:rsid w:val="2A6EEDA1"/>
    <w:rsid w:val="37443215"/>
    <w:rsid w:val="3AC73FE4"/>
    <w:rsid w:val="3D338E64"/>
    <w:rsid w:val="3EC800F5"/>
    <w:rsid w:val="405CC501"/>
    <w:rsid w:val="44CA2546"/>
    <w:rsid w:val="4B03CA23"/>
    <w:rsid w:val="4C7363CC"/>
    <w:rsid w:val="4E0B38A1"/>
    <w:rsid w:val="54D37687"/>
    <w:rsid w:val="57394B21"/>
    <w:rsid w:val="598D69D2"/>
    <w:rsid w:val="5C19E459"/>
    <w:rsid w:val="6146C813"/>
    <w:rsid w:val="66AC30BD"/>
    <w:rsid w:val="69CA7B99"/>
    <w:rsid w:val="6C178608"/>
    <w:rsid w:val="752AC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2AC02E8"/>
  <w15:chartTrackingRefBased/>
  <w15:docId w15:val="{5E7072C0-9583-4D65-8DF0-E2A13ADF94C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0"/>
      <w:jc w:val="both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80" w:after="80"/>
      <w:outlineLvl w:val="0"/>
    </w:pPr>
    <w:rPr>
      <w:rFonts w:asciiTheme="majorHAnsi" w:hAnsiTheme="majorHAnsi" w:eastAsiaTheme="majorEastAsia" w:cstheme="majorBidi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spacing w:before="160" w:after="80"/>
      <w:outlineLvl w:val="1"/>
    </w:pPr>
    <w:rPr>
      <w:rFonts w:asciiTheme="majorHAnsi" w:hAnsiTheme="majorHAnsi" w:eastAsiaTheme="majorEastAsia" w:cstheme="majorBidi"/>
      <w:sz w:val="28"/>
      <w:szCs w:val="28"/>
    </w:rPr>
  </w:style>
  <w:style w:type="character" w:styleId="Heading3Char" w:customStyle="1">
    <w:name w:val="Heading 3 Char"/>
    <w:basedOn w:val="DefaultParagraphFont"/>
    <w:link w:val="Heading3"/>
    <w:uiPriority w:val="9"/>
    <w:rPr>
      <w:rFonts w:asciiTheme="majorHAnsi" w:hAnsiTheme="majorHAnsi" w:eastAsiaTheme="majorEastAsia" w:cstheme="majorBidi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spacing w:before="160" w:after="8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rPr>
      <w:rFonts w:asciiTheme="majorHAnsi" w:hAnsiTheme="majorHAnsi" w:eastAsiaTheme="majorEastAsia"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spacing w:before="80" w:after="40"/>
      <w:outlineLvl w:val="3"/>
    </w:pPr>
    <w:rPr>
      <w:rFonts w:asciiTheme="majorHAnsi" w:hAnsiTheme="majorHAnsi" w:eastAsiaTheme="majorEastAsia" w:cstheme="majorBidi"/>
    </w:rPr>
  </w:style>
  <w:style w:type="character" w:styleId="Heading5Char" w:customStyle="1">
    <w:name w:val="Heading 5 Char"/>
    <w:basedOn w:val="DefaultParagraphFont"/>
    <w:link w:val="Heading5"/>
    <w:uiPriority w:val="9"/>
    <w:rPr>
      <w:rFonts w:asciiTheme="majorHAnsi" w:hAnsiTheme="majorHAnsi" w:eastAsiaTheme="majorEastAsia" w:cstheme="majorBidi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spacing w:before="80" w:after="40"/>
      <w:ind w:left="220" w:leftChars="100"/>
      <w:outlineLvl w:val="4"/>
    </w:pPr>
    <w:rPr>
      <w:rFonts w:asciiTheme="majorHAnsi" w:hAnsiTheme="majorHAnsi" w:eastAsiaTheme="majorEastAsia" w:cstheme="majorBidi"/>
    </w:rPr>
  </w:style>
  <w:style w:type="character" w:styleId="Heading6Char" w:customStyle="1">
    <w:name w:val="Heading 6 Char"/>
    <w:basedOn w:val="DefaultParagraphFont"/>
    <w:link w:val="Heading6"/>
    <w:uiPriority w:val="9"/>
    <w:rPr>
      <w:rFonts w:asciiTheme="majorHAnsi" w:hAnsiTheme="majorHAnsi"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spacing w:before="80" w:after="40"/>
      <w:ind w:left="440" w:leftChars="200"/>
      <w:outlineLvl w:val="5"/>
    </w:pPr>
    <w:rPr>
      <w:rFonts w:asciiTheme="majorHAnsi" w:hAnsiTheme="majorHAnsi" w:eastAsiaTheme="majorEastAsia" w:cstheme="majorBidi"/>
    </w:rPr>
  </w:style>
  <w:style w:type="character" w:styleId="Heading7Char" w:customStyle="1">
    <w:name w:val="Heading 7 Char"/>
    <w:basedOn w:val="DefaultParagraphFont"/>
    <w:link w:val="Heading7"/>
    <w:uiPriority w:val="9"/>
    <w:rPr>
      <w:rFonts w:asciiTheme="majorHAnsi" w:hAnsiTheme="majorHAnsi"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spacing w:before="80" w:after="40"/>
      <w:ind w:left="660" w:leftChars="300"/>
      <w:outlineLvl w:val="6"/>
    </w:pPr>
    <w:rPr>
      <w:rFonts w:asciiTheme="majorHAnsi" w:hAnsiTheme="majorHAnsi" w:eastAsiaTheme="majorEastAsia" w:cstheme="majorBidi"/>
    </w:rPr>
  </w:style>
  <w:style w:type="character" w:styleId="Heading8Char" w:customStyle="1">
    <w:name w:val="Heading 8 Char"/>
    <w:basedOn w:val="DefaultParagraphFont"/>
    <w:link w:val="Heading8"/>
    <w:uiPriority w:val="9"/>
    <w:rPr>
      <w:rFonts w:asciiTheme="majorHAnsi" w:hAnsiTheme="majorHAnsi" w:eastAsiaTheme="majorEastAsia" w:cstheme="majorBidi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spacing w:before="80" w:after="40"/>
      <w:ind w:left="880" w:leftChars="400"/>
      <w:outlineLvl w:val="7"/>
    </w:pPr>
    <w:rPr>
      <w:rFonts w:asciiTheme="majorHAnsi" w:hAnsiTheme="majorHAnsi" w:eastAsiaTheme="majorEastAsia" w:cstheme="majorBidi"/>
    </w:rPr>
  </w:style>
  <w:style w:type="character" w:styleId="Heading9Char" w:customStyle="1">
    <w:name w:val="Heading 9 Char"/>
    <w:basedOn w:val="DefaultParagraphFont"/>
    <w:link w:val="Heading9"/>
    <w:uiPriority w:val="9"/>
    <w:rPr>
      <w:rFonts w:asciiTheme="majorHAnsi" w:hAnsiTheme="majorHAnsi" w:eastAsiaTheme="majorEastAsia" w:cstheme="majorBidi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spacing w:before="80" w:after="40"/>
      <w:ind w:left="1100" w:leftChars="500"/>
      <w:outlineLvl w:val="8"/>
    </w:pPr>
    <w:rPr>
      <w:rFonts w:asciiTheme="majorHAnsi" w:hAnsiTheme="majorHAnsi" w:eastAsiaTheme="majorEastAsia" w:cstheme="majorBidi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jc w:val="center"/>
      <w:contextualSpacing/>
    </w:pPr>
    <w:rPr>
      <w:rFonts w:asciiTheme="majorHAnsi" w:hAnsiTheme="majorHAnsi" w:eastAsiaTheme="majorEastAsia" w:cstheme="majorBidi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="majorEastAsia" w:asciiTheme="majorHAnsi" w:hAnsiTheme="majorHAnsi" w:cstheme="majorBidi"/>
      <w:color w:val="595959" w:themeColor="text1" w:themeTint="A6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jc w:val="center"/>
      <w:outlineLvl w:val="1"/>
    </w:pPr>
    <w:rPr>
      <w:rFonts w:eastAsia="majorEastAsia" w:asciiTheme="majorHAnsi" w:hAnsiTheme="majorHAnsi" w:cstheme="majorBidi"/>
      <w:color w:val="595959" w:themeColor="text1" w:themeTint="A6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Yu Gothic Light" panose="020B0300000000000000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 Regular" panose="02020400000000000000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2080FDEF8FD854FBADB3BFDD1904CCB" ma:contentTypeVersion="15" ma:contentTypeDescription="新しいドキュメントを作成します。" ma:contentTypeScope="" ma:versionID="e84c3bb1a84158610b933fd3c27b87e6">
  <xsd:schema xmlns:xsd="http://www.w3.org/2001/XMLSchema" xmlns:xs="http://www.w3.org/2001/XMLSchema" xmlns:p="http://schemas.microsoft.com/office/2006/metadata/properties" xmlns:ns2="7e39ef95-12c0-444f-9b9f-fac024436aff" xmlns:ns3="465e135b-c5ad-40d7-9fef-dd1264e648bc" targetNamespace="http://schemas.microsoft.com/office/2006/metadata/properties" ma:root="true" ma:fieldsID="9b03fb4d114eb9e0c1c3c4ff20ad82cb" ns2:_="" ns3:_="">
    <xsd:import namespace="7e39ef95-12c0-444f-9b9f-fac024436aff"/>
    <xsd:import namespace="465e135b-c5ad-40d7-9fef-dd1264e648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39ef95-12c0-444f-9b9f-fac024436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5e135b-c5ad-40d7-9fef-dd1264e648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039be02-6fb3-4b28-a975-ec62aa869294}" ma:internalName="TaxCatchAll" ma:readOnly="false" ma:showField="CatchAllData" ma:web="465e135b-c5ad-40d7-9fef-dd1264e648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39ef95-12c0-444f-9b9f-fac024436aff">
      <Terms xmlns="http://schemas.microsoft.com/office/infopath/2007/PartnerControls"/>
    </lcf76f155ced4ddcb4097134ff3c332f>
    <TaxCatchAll xmlns="465e135b-c5ad-40d7-9fef-dd1264e648bc" xsi:nil="true"/>
  </documentManagement>
</p:properties>
</file>

<file path=customXml/itemProps1.xml><?xml version="1.0" encoding="utf-8"?>
<ds:datastoreItem xmlns:ds="http://schemas.openxmlformats.org/officeDocument/2006/customXml" ds:itemID="{8A0A26BC-E51A-460B-85EE-9F47E7E10062}"/>
</file>

<file path=customXml/itemProps2.xml><?xml version="1.0" encoding="utf-8"?>
<ds:datastoreItem xmlns:ds="http://schemas.openxmlformats.org/officeDocument/2006/customXml" ds:itemID="{8AAFA94B-C777-4185-83F9-91AF2255A080}"/>
</file>

<file path=customXml/itemProps3.xml><?xml version="1.0" encoding="utf-8"?>
<ds:datastoreItem xmlns:ds="http://schemas.openxmlformats.org/officeDocument/2006/customXml" ds:itemID="{B985F9CD-A94F-4EF7-A29D-7D04D8CC9BC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杉山 善昭(SUGIYAMA Yoshiaki)</dc:creator>
  <keywords/>
  <dc:description/>
  <lastModifiedBy>一川 孝平(ICHIKAWA Kohei)</lastModifiedBy>
  <dcterms:created xsi:type="dcterms:W3CDTF">2026-05-11T00:27:25.0000000Z</dcterms:created>
  <dcterms:modified xsi:type="dcterms:W3CDTF">2026-05-11T01:17:23.0886604Z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0x010100A2080FDEF8FD854FBADB3BFDD1904CCB</vt:lpwstr>
  </property>
  <property fmtid="{D5CDD505-2E9C-101B-9397-08002B2CF9AE}" pid="3" name="MediaServiceImageTags">
    <vt:lpwstr/>
  </property>
</Properties>
</file>